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9E4C" w14:textId="34164824" w:rsidR="00DD3E72" w:rsidRPr="00526360" w:rsidRDefault="00DD3E72" w:rsidP="008A51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26360">
        <w:rPr>
          <w:rFonts w:ascii="Arial" w:hAnsi="Arial" w:cs="Arial"/>
          <w:b/>
          <w:bCs/>
          <w:sz w:val="36"/>
          <w:szCs w:val="36"/>
        </w:rPr>
        <w:t xml:space="preserve">HARMONOGRAM GRUPOWYCH PORAD ZAWODOWYCH </w:t>
      </w:r>
      <w:r>
        <w:rPr>
          <w:rFonts w:ascii="Arial" w:hAnsi="Arial" w:cs="Arial"/>
          <w:b/>
          <w:bCs/>
          <w:sz w:val="36"/>
          <w:szCs w:val="36"/>
        </w:rPr>
        <w:t xml:space="preserve">na </w:t>
      </w:r>
      <w:r w:rsidRPr="00526360"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I</w:t>
      </w:r>
      <w:r w:rsidR="005C04C7">
        <w:rPr>
          <w:rFonts w:ascii="Arial" w:hAnsi="Arial" w:cs="Arial"/>
          <w:b/>
          <w:bCs/>
          <w:sz w:val="36"/>
          <w:szCs w:val="36"/>
        </w:rPr>
        <w:t>I</w:t>
      </w:r>
      <w:r w:rsidRPr="00526360">
        <w:rPr>
          <w:rFonts w:ascii="Arial" w:hAnsi="Arial" w:cs="Arial"/>
          <w:b/>
          <w:bCs/>
          <w:sz w:val="36"/>
          <w:szCs w:val="36"/>
        </w:rPr>
        <w:t xml:space="preserve"> kwart</w:t>
      </w:r>
      <w:r>
        <w:rPr>
          <w:rFonts w:ascii="Arial" w:hAnsi="Arial" w:cs="Arial"/>
          <w:b/>
          <w:bCs/>
          <w:sz w:val="36"/>
          <w:szCs w:val="36"/>
        </w:rPr>
        <w:t>ał</w:t>
      </w:r>
      <w:r w:rsidRPr="00526360">
        <w:rPr>
          <w:rFonts w:ascii="Arial" w:hAnsi="Arial" w:cs="Arial"/>
          <w:b/>
          <w:bCs/>
          <w:sz w:val="36"/>
          <w:szCs w:val="36"/>
        </w:rPr>
        <w:t xml:space="preserve"> 202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Pr="00526360">
        <w:rPr>
          <w:rFonts w:ascii="Arial" w:hAnsi="Arial" w:cs="Arial"/>
          <w:b/>
          <w:bCs/>
          <w:sz w:val="36"/>
          <w:szCs w:val="36"/>
        </w:rPr>
        <w:t xml:space="preserve"> r.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4961"/>
        <w:gridCol w:w="1492"/>
        <w:gridCol w:w="1734"/>
      </w:tblGrid>
      <w:tr w:rsidR="00DD3E72" w14:paraId="7BE7EF99" w14:textId="77777777" w:rsidTr="005C04C7">
        <w:tc>
          <w:tcPr>
            <w:tcW w:w="2410" w:type="dxa"/>
            <w:vAlign w:val="center"/>
          </w:tcPr>
          <w:p w14:paraId="1FC28DB9" w14:textId="77777777" w:rsidR="00DD3E72" w:rsidRPr="00526360" w:rsidRDefault="00DD3E72" w:rsidP="0063634E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NAZWA PORADY GRUPOWEJ</w:t>
            </w:r>
          </w:p>
        </w:tc>
        <w:tc>
          <w:tcPr>
            <w:tcW w:w="3402" w:type="dxa"/>
            <w:vAlign w:val="center"/>
          </w:tcPr>
          <w:p w14:paraId="05C3A9F5" w14:textId="77777777" w:rsidR="00DD3E72" w:rsidRPr="00526360" w:rsidRDefault="00DD3E72" w:rsidP="0063634E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CEL PORADY</w:t>
            </w:r>
          </w:p>
        </w:tc>
        <w:tc>
          <w:tcPr>
            <w:tcW w:w="4961" w:type="dxa"/>
            <w:vAlign w:val="center"/>
          </w:tcPr>
          <w:p w14:paraId="3E5BD4E0" w14:textId="77777777" w:rsidR="00DD3E72" w:rsidRPr="00526360" w:rsidRDefault="00DD3E72" w:rsidP="0063634E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GRUPA DOCELOWA</w:t>
            </w:r>
          </w:p>
        </w:tc>
        <w:tc>
          <w:tcPr>
            <w:tcW w:w="1492" w:type="dxa"/>
            <w:vAlign w:val="center"/>
          </w:tcPr>
          <w:p w14:paraId="64026A0B" w14:textId="77777777" w:rsidR="00DD3E72" w:rsidRPr="00526360" w:rsidRDefault="00DD3E72" w:rsidP="0063634E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TERMIN PORADY</w:t>
            </w:r>
          </w:p>
        </w:tc>
        <w:tc>
          <w:tcPr>
            <w:tcW w:w="1734" w:type="dxa"/>
            <w:vAlign w:val="center"/>
          </w:tcPr>
          <w:p w14:paraId="4BAB0B93" w14:textId="77777777" w:rsidR="00DD3E72" w:rsidRPr="00526360" w:rsidRDefault="00DD3E72" w:rsidP="0063634E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TERMIN PRZYJMOWANIA ZGŁOSZEŃ</w:t>
            </w:r>
          </w:p>
        </w:tc>
      </w:tr>
      <w:tr w:rsidR="00DD3E72" w14:paraId="2A1F0556" w14:textId="77777777" w:rsidTr="00431DF1">
        <w:tc>
          <w:tcPr>
            <w:tcW w:w="2410" w:type="dxa"/>
            <w:vAlign w:val="center"/>
          </w:tcPr>
          <w:p w14:paraId="0BDFC1B0" w14:textId="1C58862E" w:rsidR="00DD3E72" w:rsidRPr="00526360" w:rsidRDefault="00431DF1" w:rsidP="00431D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Widzę siebie w tym zawodzie</w:t>
            </w:r>
          </w:p>
        </w:tc>
        <w:tc>
          <w:tcPr>
            <w:tcW w:w="3402" w:type="dxa"/>
            <w:vAlign w:val="center"/>
          </w:tcPr>
          <w:p w14:paraId="22162F37" w14:textId="266DFCB2" w:rsidR="00DD3E72" w:rsidRDefault="00DD3E72" w:rsidP="00431DF1">
            <w:pPr>
              <w:jc w:val="center"/>
            </w:pPr>
            <w:r>
              <w:t xml:space="preserve">Przybliżenie charakteru pracy </w:t>
            </w:r>
            <w:r w:rsidR="005C04C7">
              <w:br/>
            </w:r>
            <w:r>
              <w:t xml:space="preserve">w wybranych zawodach – zajęcia </w:t>
            </w:r>
            <w:r w:rsidR="008A51A0">
              <w:br/>
            </w:r>
            <w:r>
              <w:t>z okularami VR.</w:t>
            </w:r>
          </w:p>
        </w:tc>
        <w:tc>
          <w:tcPr>
            <w:tcW w:w="4961" w:type="dxa"/>
            <w:vAlign w:val="center"/>
          </w:tcPr>
          <w:p w14:paraId="481E2640" w14:textId="72F72727" w:rsidR="00DD3E72" w:rsidRDefault="00DD3E72" w:rsidP="00431DF1">
            <w:pPr>
              <w:spacing w:before="240"/>
              <w:jc w:val="center"/>
            </w:pPr>
            <w:r w:rsidRPr="00DD3E72">
              <w:t xml:space="preserve">Osoby bezrobotne do 30 roku życia zarejestrowane </w:t>
            </w:r>
            <w:r>
              <w:br/>
            </w:r>
            <w:r w:rsidRPr="00DD3E72">
              <w:t>w Urzędzie Pracy w Lubaniu</w:t>
            </w:r>
            <w:r>
              <w:t>.</w:t>
            </w:r>
          </w:p>
        </w:tc>
        <w:tc>
          <w:tcPr>
            <w:tcW w:w="1492" w:type="dxa"/>
            <w:vAlign w:val="center"/>
          </w:tcPr>
          <w:p w14:paraId="47AE33DA" w14:textId="30192C1F" w:rsidR="00DD3E72" w:rsidRDefault="00DD3E72" w:rsidP="00431DF1">
            <w:pPr>
              <w:jc w:val="center"/>
            </w:pPr>
            <w:r>
              <w:t>03.07.2025 r.</w:t>
            </w:r>
          </w:p>
        </w:tc>
        <w:tc>
          <w:tcPr>
            <w:tcW w:w="1734" w:type="dxa"/>
            <w:vAlign w:val="center"/>
          </w:tcPr>
          <w:p w14:paraId="0107FA6E" w14:textId="6FA04800" w:rsidR="00DD3E72" w:rsidRDefault="00DD3E72" w:rsidP="00431DF1">
            <w:pPr>
              <w:jc w:val="center"/>
            </w:pPr>
            <w:r>
              <w:t>01.07.2025 r.</w:t>
            </w:r>
          </w:p>
        </w:tc>
      </w:tr>
      <w:tr w:rsidR="00DD3E72" w14:paraId="7FA56896" w14:textId="77777777" w:rsidTr="00431DF1">
        <w:tc>
          <w:tcPr>
            <w:tcW w:w="2410" w:type="dxa"/>
            <w:vAlign w:val="center"/>
          </w:tcPr>
          <w:p w14:paraId="1BD6D2B1" w14:textId="37B0F178" w:rsidR="00DD3E72" w:rsidRPr="00526360" w:rsidRDefault="00DD3E72" w:rsidP="00431DF1">
            <w:pPr>
              <w:jc w:val="center"/>
              <w:rPr>
                <w:b/>
                <w:bCs/>
                <w:i/>
                <w:iCs/>
              </w:rPr>
            </w:pPr>
            <w:r w:rsidRPr="00526360">
              <w:rPr>
                <w:b/>
                <w:bCs/>
                <w:i/>
                <w:iCs/>
              </w:rPr>
              <w:t>Kompetencje cyfrowe</w:t>
            </w:r>
          </w:p>
        </w:tc>
        <w:tc>
          <w:tcPr>
            <w:tcW w:w="3402" w:type="dxa"/>
            <w:vAlign w:val="center"/>
          </w:tcPr>
          <w:p w14:paraId="1B5D9C0E" w14:textId="42B33BE1" w:rsidR="00DD3E72" w:rsidRDefault="00DD3E72" w:rsidP="00431DF1">
            <w:pPr>
              <w:jc w:val="center"/>
            </w:pPr>
            <w:r>
              <w:t xml:space="preserve">Podniesienie poziomu wiedzy </w:t>
            </w:r>
            <w:r w:rsidR="005C04C7">
              <w:br/>
            </w:r>
            <w:r>
              <w:t>i umiejętności z zakresu kompetencji cyfrowych</w:t>
            </w:r>
          </w:p>
        </w:tc>
        <w:tc>
          <w:tcPr>
            <w:tcW w:w="4961" w:type="dxa"/>
            <w:vAlign w:val="center"/>
          </w:tcPr>
          <w:p w14:paraId="71389110" w14:textId="77D08C71" w:rsidR="00A35DAD" w:rsidRDefault="00DD3E72" w:rsidP="00431DF1">
            <w:pPr>
              <w:spacing w:before="240"/>
              <w:jc w:val="center"/>
            </w:pPr>
            <w:r>
              <w:t xml:space="preserve">Osoby bezrobotne do 30 roku życia zarejestrowane </w:t>
            </w:r>
            <w:r>
              <w:br/>
              <w:t>w Urzędzie Pracy w Lubaniu, które uzyskały niskie/przeciętne wyniki badania kompetencji cyfrowych.</w:t>
            </w:r>
          </w:p>
        </w:tc>
        <w:tc>
          <w:tcPr>
            <w:tcW w:w="1492" w:type="dxa"/>
            <w:vAlign w:val="center"/>
          </w:tcPr>
          <w:p w14:paraId="2221F3B2" w14:textId="372B4969" w:rsidR="00DD3E72" w:rsidRDefault="00DD3E72" w:rsidP="00431DF1">
            <w:pPr>
              <w:jc w:val="center"/>
            </w:pPr>
            <w:r>
              <w:t>17.07.2025 r.</w:t>
            </w:r>
          </w:p>
        </w:tc>
        <w:tc>
          <w:tcPr>
            <w:tcW w:w="1734" w:type="dxa"/>
            <w:vAlign w:val="center"/>
          </w:tcPr>
          <w:p w14:paraId="0B8EC843" w14:textId="5D1B1976" w:rsidR="00DD3E72" w:rsidRDefault="00DD3E72" w:rsidP="00431DF1">
            <w:pPr>
              <w:jc w:val="center"/>
            </w:pPr>
            <w:r>
              <w:t>15.07.2025 r.</w:t>
            </w:r>
          </w:p>
        </w:tc>
      </w:tr>
      <w:tr w:rsidR="00DD3E72" w14:paraId="49882F1E" w14:textId="77777777" w:rsidTr="00431DF1">
        <w:tc>
          <w:tcPr>
            <w:tcW w:w="2410" w:type="dxa"/>
            <w:vAlign w:val="center"/>
          </w:tcPr>
          <w:p w14:paraId="4B52401F" w14:textId="58748419" w:rsidR="00DD3E72" w:rsidRPr="00526360" w:rsidRDefault="00DD3E72" w:rsidP="00431D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Skuteczne sposoby szukania pracy przez Internet</w:t>
            </w:r>
          </w:p>
        </w:tc>
        <w:tc>
          <w:tcPr>
            <w:tcW w:w="3402" w:type="dxa"/>
            <w:vAlign w:val="center"/>
          </w:tcPr>
          <w:p w14:paraId="2D72CAB7" w14:textId="2417B869" w:rsidR="00DD3E72" w:rsidRDefault="00A35DAD" w:rsidP="00431DF1">
            <w:pPr>
              <w:jc w:val="center"/>
            </w:pPr>
            <w:r>
              <w:t xml:space="preserve">Wsparcie w </w:t>
            </w:r>
            <w:r w:rsidR="00DD3E72" w:rsidRPr="00DD3E72">
              <w:t xml:space="preserve"> skuteczn</w:t>
            </w:r>
            <w:r>
              <w:t xml:space="preserve">ym </w:t>
            </w:r>
            <w:r w:rsidR="00DD3E72" w:rsidRPr="00DD3E72">
              <w:t>poszukiwani</w:t>
            </w:r>
            <w:r>
              <w:t xml:space="preserve">u </w:t>
            </w:r>
            <w:r w:rsidR="00DD3E72" w:rsidRPr="00DD3E72">
              <w:t xml:space="preserve">zatrudnienia </w:t>
            </w:r>
            <w:r w:rsidR="00DD3E72">
              <w:br/>
            </w:r>
            <w:r w:rsidR="00DD3E72" w:rsidRPr="00DD3E72">
              <w:t xml:space="preserve">z wykorzystaniem </w:t>
            </w:r>
            <w:r w:rsidR="005651F6">
              <w:t>I</w:t>
            </w:r>
            <w:r w:rsidR="00DD3E72" w:rsidRPr="00DD3E72">
              <w:t>nternetu</w:t>
            </w:r>
          </w:p>
        </w:tc>
        <w:tc>
          <w:tcPr>
            <w:tcW w:w="4961" w:type="dxa"/>
            <w:vAlign w:val="center"/>
          </w:tcPr>
          <w:p w14:paraId="27D7A613" w14:textId="0CAA0463" w:rsidR="00DD3E72" w:rsidRDefault="00DD3E72" w:rsidP="00431DF1">
            <w:pPr>
              <w:spacing w:before="240"/>
              <w:jc w:val="center"/>
            </w:pPr>
            <w:r w:rsidRPr="00DD3E72">
              <w:t xml:space="preserve">Osoby bezrobotne </w:t>
            </w:r>
            <w:r>
              <w:t xml:space="preserve">i poszukujące pracy, </w:t>
            </w:r>
            <w:r w:rsidRPr="00DD3E72">
              <w:t>zarejestrowane w Urzędzie Pracy w Lubaniu.</w:t>
            </w:r>
          </w:p>
        </w:tc>
        <w:tc>
          <w:tcPr>
            <w:tcW w:w="1492" w:type="dxa"/>
            <w:vAlign w:val="center"/>
          </w:tcPr>
          <w:p w14:paraId="170AE758" w14:textId="59F4EC4D" w:rsidR="00DD3E72" w:rsidRDefault="00DD3E72" w:rsidP="00431DF1">
            <w:pPr>
              <w:jc w:val="center"/>
            </w:pPr>
            <w:r>
              <w:t>31.07.2025 r.</w:t>
            </w:r>
          </w:p>
        </w:tc>
        <w:tc>
          <w:tcPr>
            <w:tcW w:w="1734" w:type="dxa"/>
            <w:vAlign w:val="center"/>
          </w:tcPr>
          <w:p w14:paraId="1859D68A" w14:textId="22119BC8" w:rsidR="00DD3E72" w:rsidRDefault="00DD3E72" w:rsidP="00431DF1">
            <w:pPr>
              <w:jc w:val="center"/>
            </w:pPr>
            <w:r>
              <w:t>29.07.2025 r.</w:t>
            </w:r>
          </w:p>
        </w:tc>
      </w:tr>
      <w:tr w:rsidR="00DD3E72" w14:paraId="0418FFF8" w14:textId="77777777" w:rsidTr="00431DF1">
        <w:tc>
          <w:tcPr>
            <w:tcW w:w="2410" w:type="dxa"/>
            <w:vAlign w:val="center"/>
          </w:tcPr>
          <w:p w14:paraId="200642AD" w14:textId="3358F29D" w:rsidR="00DD3E72" w:rsidRDefault="00DD3E72" w:rsidP="00431D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Aktywny i świadomy </w:t>
            </w:r>
            <w:r>
              <w:rPr>
                <w:b/>
                <w:bCs/>
                <w:i/>
                <w:iCs/>
              </w:rPr>
              <w:br/>
              <w:t>na rynku pracy</w:t>
            </w:r>
          </w:p>
        </w:tc>
        <w:tc>
          <w:tcPr>
            <w:tcW w:w="3402" w:type="dxa"/>
            <w:vAlign w:val="center"/>
          </w:tcPr>
          <w:p w14:paraId="2B38B334" w14:textId="1D3D6406" w:rsidR="00DD3E72" w:rsidRPr="00DD3E72" w:rsidRDefault="00A35DAD" w:rsidP="00431DF1">
            <w:pPr>
              <w:jc w:val="center"/>
            </w:pPr>
            <w:r>
              <w:t>Wsparcie w poszukiwaniu zatrudnienia na lokalnym rynku pracy</w:t>
            </w:r>
          </w:p>
        </w:tc>
        <w:tc>
          <w:tcPr>
            <w:tcW w:w="4961" w:type="dxa"/>
            <w:vAlign w:val="center"/>
          </w:tcPr>
          <w:p w14:paraId="393F88E4" w14:textId="75A04BCD" w:rsidR="00A35DAD" w:rsidRPr="00DD3E72" w:rsidRDefault="00A35DAD" w:rsidP="00431DF1">
            <w:pPr>
              <w:spacing w:before="240"/>
              <w:jc w:val="center"/>
            </w:pPr>
            <w:r w:rsidRPr="00A35DAD">
              <w:t xml:space="preserve">Osoby </w:t>
            </w:r>
            <w:r w:rsidR="00393704">
              <w:t xml:space="preserve">z orzeczeniem niepełnosprawności </w:t>
            </w:r>
            <w:r w:rsidRPr="00A35DAD">
              <w:t>zarejestrowane w Urzędzie Pracy w Lubaniu.</w:t>
            </w:r>
          </w:p>
        </w:tc>
        <w:tc>
          <w:tcPr>
            <w:tcW w:w="1492" w:type="dxa"/>
            <w:vAlign w:val="center"/>
          </w:tcPr>
          <w:p w14:paraId="557352BE" w14:textId="664AE323" w:rsidR="00DD3E72" w:rsidRDefault="00A35DAD" w:rsidP="00431DF1">
            <w:pPr>
              <w:jc w:val="center"/>
            </w:pPr>
            <w:r>
              <w:t>12.08.2025 r.</w:t>
            </w:r>
          </w:p>
        </w:tc>
        <w:tc>
          <w:tcPr>
            <w:tcW w:w="1734" w:type="dxa"/>
            <w:vAlign w:val="center"/>
          </w:tcPr>
          <w:p w14:paraId="443A1A8A" w14:textId="4EF7D739" w:rsidR="00DD3E72" w:rsidRDefault="00A35DAD" w:rsidP="00431DF1">
            <w:pPr>
              <w:jc w:val="center"/>
            </w:pPr>
            <w:r>
              <w:t>08.08.2025 r.</w:t>
            </w:r>
          </w:p>
        </w:tc>
      </w:tr>
      <w:tr w:rsidR="00DD3E72" w14:paraId="56BAD27F" w14:textId="77777777" w:rsidTr="00431DF1">
        <w:tc>
          <w:tcPr>
            <w:tcW w:w="2410" w:type="dxa"/>
            <w:vAlign w:val="center"/>
          </w:tcPr>
          <w:p w14:paraId="031C70A4" w14:textId="77777777" w:rsidR="00DD3E72" w:rsidRPr="00526360" w:rsidRDefault="00DD3E72" w:rsidP="00431DF1">
            <w:pPr>
              <w:jc w:val="center"/>
              <w:rPr>
                <w:b/>
                <w:bCs/>
                <w:i/>
                <w:iCs/>
              </w:rPr>
            </w:pPr>
            <w:r w:rsidRPr="00526360">
              <w:rPr>
                <w:b/>
                <w:bCs/>
                <w:i/>
                <w:iCs/>
              </w:rPr>
              <w:t>Kompetencje cyfrowe</w:t>
            </w:r>
          </w:p>
        </w:tc>
        <w:tc>
          <w:tcPr>
            <w:tcW w:w="3402" w:type="dxa"/>
            <w:vAlign w:val="center"/>
          </w:tcPr>
          <w:p w14:paraId="6453E6B0" w14:textId="59160938" w:rsidR="00DD3E72" w:rsidRDefault="00DD3E72" w:rsidP="00431DF1">
            <w:pPr>
              <w:jc w:val="center"/>
            </w:pPr>
            <w:r>
              <w:t xml:space="preserve">Podniesienie poziomu wiedzy </w:t>
            </w:r>
            <w:r w:rsidR="005C04C7">
              <w:br/>
            </w:r>
            <w:r>
              <w:t>i umiejętności z zakresu kompetencji cyfrowych</w:t>
            </w:r>
          </w:p>
          <w:p w14:paraId="7519EBA0" w14:textId="77777777" w:rsidR="00A35DAD" w:rsidRDefault="00A35DAD" w:rsidP="00431DF1">
            <w:pPr>
              <w:jc w:val="center"/>
            </w:pPr>
          </w:p>
        </w:tc>
        <w:tc>
          <w:tcPr>
            <w:tcW w:w="4961" w:type="dxa"/>
            <w:vAlign w:val="center"/>
          </w:tcPr>
          <w:p w14:paraId="7E71497B" w14:textId="5B1C8163" w:rsidR="00A35DAD" w:rsidRDefault="00DD3E72" w:rsidP="00431DF1">
            <w:pPr>
              <w:spacing w:before="240"/>
              <w:jc w:val="center"/>
            </w:pPr>
            <w:r>
              <w:t xml:space="preserve">Osoby bezrobotne do 30 roku życia zarejestrowane </w:t>
            </w:r>
            <w:r w:rsidR="00A35DAD">
              <w:br/>
            </w:r>
            <w:r>
              <w:t>w Urzędzie Pracy w Lubaniu, które uzyskały niskie/przeciętne wyniki badania kompetencji cyfrowych</w:t>
            </w:r>
            <w:r w:rsidR="00A35DAD">
              <w:t>.</w:t>
            </w:r>
          </w:p>
        </w:tc>
        <w:tc>
          <w:tcPr>
            <w:tcW w:w="1492" w:type="dxa"/>
            <w:vAlign w:val="center"/>
          </w:tcPr>
          <w:p w14:paraId="5B1CDFA7" w14:textId="016B056F" w:rsidR="00DD3E72" w:rsidRDefault="00A35DAD" w:rsidP="00431DF1">
            <w:pPr>
              <w:jc w:val="center"/>
            </w:pPr>
            <w:r>
              <w:t>21</w:t>
            </w:r>
            <w:r w:rsidR="00DD3E72">
              <w:t>.0</w:t>
            </w:r>
            <w:r>
              <w:t>8</w:t>
            </w:r>
            <w:r w:rsidR="00DD3E72">
              <w:t>.2025</w:t>
            </w:r>
            <w:r>
              <w:t xml:space="preserve"> r.</w:t>
            </w:r>
          </w:p>
        </w:tc>
        <w:tc>
          <w:tcPr>
            <w:tcW w:w="1734" w:type="dxa"/>
            <w:vAlign w:val="center"/>
          </w:tcPr>
          <w:p w14:paraId="7DBD0020" w14:textId="287B0A8F" w:rsidR="00DD3E72" w:rsidRDefault="00DD3E72" w:rsidP="00431DF1">
            <w:pPr>
              <w:jc w:val="center"/>
            </w:pPr>
            <w:r>
              <w:t>1</w:t>
            </w:r>
            <w:r w:rsidR="00A35DAD">
              <w:t>9</w:t>
            </w:r>
            <w:r>
              <w:t>.0</w:t>
            </w:r>
            <w:r w:rsidR="00A35DAD">
              <w:t>8</w:t>
            </w:r>
            <w:r>
              <w:t>.2025</w:t>
            </w:r>
            <w:r w:rsidR="00A35DAD">
              <w:t xml:space="preserve"> r.</w:t>
            </w:r>
          </w:p>
        </w:tc>
      </w:tr>
      <w:tr w:rsidR="00A35DAD" w14:paraId="1AFCFDB8" w14:textId="77777777" w:rsidTr="00431DF1">
        <w:tc>
          <w:tcPr>
            <w:tcW w:w="2410" w:type="dxa"/>
            <w:vAlign w:val="center"/>
          </w:tcPr>
          <w:p w14:paraId="2D2371CC" w14:textId="0AE3EB41" w:rsidR="00A35DAD" w:rsidRPr="00526360" w:rsidRDefault="00A35DAD" w:rsidP="00431D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Dokumenty aplikacyjne – klucz do sukcesu zawodowego</w:t>
            </w:r>
          </w:p>
        </w:tc>
        <w:tc>
          <w:tcPr>
            <w:tcW w:w="3402" w:type="dxa"/>
            <w:vAlign w:val="center"/>
          </w:tcPr>
          <w:p w14:paraId="43D16491" w14:textId="0B204DE8" w:rsidR="00A35DAD" w:rsidRDefault="00431DF1" w:rsidP="00431DF1">
            <w:pPr>
              <w:jc w:val="center"/>
            </w:pPr>
            <w:r>
              <w:t>Podniesienie poziomu wiedzy w zakresie przygotowywania dokumentów aplikacyjnych</w:t>
            </w:r>
          </w:p>
        </w:tc>
        <w:tc>
          <w:tcPr>
            <w:tcW w:w="4961" w:type="dxa"/>
            <w:vAlign w:val="center"/>
          </w:tcPr>
          <w:p w14:paraId="530BF720" w14:textId="311A07D2" w:rsidR="00A35DAD" w:rsidRDefault="00A35DAD" w:rsidP="00431DF1">
            <w:pPr>
              <w:spacing w:before="240"/>
              <w:jc w:val="center"/>
            </w:pPr>
            <w:r w:rsidRPr="00A35DAD">
              <w:t>Osoby bezrobotne i poszukujące pracy, zarejestrowane w Urzędzie Pracy w Lubaniu.</w:t>
            </w:r>
          </w:p>
        </w:tc>
        <w:tc>
          <w:tcPr>
            <w:tcW w:w="1492" w:type="dxa"/>
            <w:vAlign w:val="center"/>
          </w:tcPr>
          <w:p w14:paraId="0D146869" w14:textId="0DE1BD5D" w:rsidR="00A35DAD" w:rsidRDefault="005C04C7" w:rsidP="00431DF1">
            <w:pPr>
              <w:jc w:val="center"/>
            </w:pPr>
            <w:r>
              <w:t>28</w:t>
            </w:r>
            <w:r w:rsidR="00A35DAD">
              <w:t>.08.2025 r.</w:t>
            </w:r>
          </w:p>
        </w:tc>
        <w:tc>
          <w:tcPr>
            <w:tcW w:w="1734" w:type="dxa"/>
            <w:vAlign w:val="center"/>
          </w:tcPr>
          <w:p w14:paraId="62F63931" w14:textId="041AF65A" w:rsidR="00A35DAD" w:rsidRDefault="005C04C7" w:rsidP="00431DF1">
            <w:pPr>
              <w:jc w:val="center"/>
            </w:pPr>
            <w:r>
              <w:t>26</w:t>
            </w:r>
            <w:r w:rsidR="00A35DAD">
              <w:t>.08.2025 r.</w:t>
            </w:r>
          </w:p>
        </w:tc>
      </w:tr>
      <w:tr w:rsidR="00DD3E72" w14:paraId="129C6FF5" w14:textId="77777777" w:rsidTr="00431DF1">
        <w:tc>
          <w:tcPr>
            <w:tcW w:w="2410" w:type="dxa"/>
            <w:vAlign w:val="center"/>
          </w:tcPr>
          <w:p w14:paraId="582A2A2D" w14:textId="77777777" w:rsidR="00DD3E72" w:rsidRPr="00526360" w:rsidRDefault="00DD3E72" w:rsidP="00431DF1">
            <w:pPr>
              <w:jc w:val="center"/>
              <w:rPr>
                <w:b/>
                <w:bCs/>
                <w:i/>
                <w:iCs/>
              </w:rPr>
            </w:pPr>
            <w:r w:rsidRPr="00526360">
              <w:rPr>
                <w:b/>
                <w:bCs/>
                <w:i/>
                <w:iCs/>
              </w:rPr>
              <w:t>Kompetencje cyfrowe</w:t>
            </w:r>
          </w:p>
        </w:tc>
        <w:tc>
          <w:tcPr>
            <w:tcW w:w="3402" w:type="dxa"/>
            <w:vAlign w:val="center"/>
          </w:tcPr>
          <w:p w14:paraId="0C54B8CA" w14:textId="7DE5262E" w:rsidR="00DD3E72" w:rsidRDefault="00DD3E72" w:rsidP="00431DF1">
            <w:pPr>
              <w:jc w:val="center"/>
            </w:pPr>
            <w:r>
              <w:t>Podniesienie poziomu wiedzy</w:t>
            </w:r>
            <w:r w:rsidR="005C04C7">
              <w:br/>
            </w:r>
            <w:r>
              <w:t xml:space="preserve"> i umiejętności z zakresu kompetencji cyfrowych</w:t>
            </w:r>
          </w:p>
        </w:tc>
        <w:tc>
          <w:tcPr>
            <w:tcW w:w="4961" w:type="dxa"/>
            <w:vAlign w:val="center"/>
          </w:tcPr>
          <w:p w14:paraId="2941E29E" w14:textId="77777777" w:rsidR="00DD3E72" w:rsidRDefault="00DD3E72" w:rsidP="00431DF1">
            <w:pPr>
              <w:jc w:val="center"/>
            </w:pPr>
            <w:r>
              <w:t>Osoby bezrobotne do 30 roku życia zarejestrowane w Urzędzie Pracy w Lubaniu, które uzyskały niskie/przeciętne wyniki badania kompetencji cyfrowych</w:t>
            </w:r>
          </w:p>
        </w:tc>
        <w:tc>
          <w:tcPr>
            <w:tcW w:w="1492" w:type="dxa"/>
            <w:vAlign w:val="center"/>
          </w:tcPr>
          <w:p w14:paraId="5F9F9AF1" w14:textId="419D70B3" w:rsidR="00DD3E72" w:rsidRDefault="00DD3E72" w:rsidP="00431DF1">
            <w:pPr>
              <w:jc w:val="center"/>
            </w:pPr>
            <w:r>
              <w:t>1</w:t>
            </w:r>
            <w:r w:rsidR="005C04C7">
              <w:t>1</w:t>
            </w:r>
            <w:r>
              <w:t>.0</w:t>
            </w:r>
            <w:r w:rsidR="005C04C7">
              <w:t>9</w:t>
            </w:r>
            <w:r>
              <w:t>.2025</w:t>
            </w:r>
            <w:r w:rsidR="005C04C7">
              <w:t xml:space="preserve"> r.</w:t>
            </w:r>
          </w:p>
        </w:tc>
        <w:tc>
          <w:tcPr>
            <w:tcW w:w="1734" w:type="dxa"/>
            <w:vAlign w:val="center"/>
          </w:tcPr>
          <w:p w14:paraId="0907FDB3" w14:textId="64EAB485" w:rsidR="00DD3E72" w:rsidRDefault="005C04C7" w:rsidP="00431DF1">
            <w:pPr>
              <w:jc w:val="center"/>
            </w:pPr>
            <w:r>
              <w:t>08</w:t>
            </w:r>
            <w:r w:rsidR="00DD3E72">
              <w:t>.0</w:t>
            </w:r>
            <w:r>
              <w:t>9</w:t>
            </w:r>
            <w:r w:rsidR="00DD3E72">
              <w:t>.2025</w:t>
            </w:r>
            <w:r>
              <w:t xml:space="preserve"> r.</w:t>
            </w:r>
          </w:p>
        </w:tc>
      </w:tr>
      <w:tr w:rsidR="005C04C7" w14:paraId="5E9EC3FB" w14:textId="77777777" w:rsidTr="00431DF1">
        <w:tc>
          <w:tcPr>
            <w:tcW w:w="2410" w:type="dxa"/>
            <w:vAlign w:val="center"/>
          </w:tcPr>
          <w:p w14:paraId="5B1A2C8F" w14:textId="03F65581" w:rsidR="005C04C7" w:rsidRPr="00526360" w:rsidRDefault="005C04C7" w:rsidP="00431D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Wymarzony pracownik – aktualne trendy </w:t>
            </w:r>
            <w:r>
              <w:rPr>
                <w:b/>
                <w:bCs/>
                <w:i/>
                <w:iCs/>
              </w:rPr>
              <w:br/>
              <w:t>i wymagania pracodawców</w:t>
            </w:r>
          </w:p>
        </w:tc>
        <w:tc>
          <w:tcPr>
            <w:tcW w:w="3402" w:type="dxa"/>
            <w:vAlign w:val="center"/>
          </w:tcPr>
          <w:p w14:paraId="162C43DE" w14:textId="64840C35" w:rsidR="005C04C7" w:rsidRDefault="005C04C7" w:rsidP="00431DF1">
            <w:pPr>
              <w:jc w:val="center"/>
            </w:pPr>
            <w:r>
              <w:t>D</w:t>
            </w:r>
            <w:r w:rsidRPr="005C04C7">
              <w:t>ostosowan</w:t>
            </w:r>
            <w:r>
              <w:t xml:space="preserve">ie </w:t>
            </w:r>
            <w:r w:rsidRPr="005C04C7">
              <w:t xml:space="preserve">indywidualnych zainteresowań i potrzeb, </w:t>
            </w:r>
            <w:r>
              <w:br/>
            </w:r>
            <w:r w:rsidRPr="005C04C7">
              <w:t>a także celów zawodowych</w:t>
            </w:r>
            <w:r>
              <w:t xml:space="preserve"> </w:t>
            </w:r>
            <w:r w:rsidR="008A51A0">
              <w:br/>
            </w:r>
            <w:r>
              <w:t>do wymagań pracodawców</w:t>
            </w:r>
            <w:r w:rsidRPr="005C04C7">
              <w:t>.</w:t>
            </w:r>
          </w:p>
        </w:tc>
        <w:tc>
          <w:tcPr>
            <w:tcW w:w="4961" w:type="dxa"/>
            <w:vAlign w:val="center"/>
          </w:tcPr>
          <w:p w14:paraId="3B344DED" w14:textId="094181B7" w:rsidR="005C04C7" w:rsidRDefault="005C04C7" w:rsidP="00431DF1">
            <w:pPr>
              <w:spacing w:before="240"/>
              <w:jc w:val="center"/>
            </w:pPr>
            <w:r w:rsidRPr="00A35DAD">
              <w:t>Osoby bezrobotne i poszukujące pracy, zarejestrowane w Urzędzie Pracy w Lubaniu.</w:t>
            </w:r>
          </w:p>
        </w:tc>
        <w:tc>
          <w:tcPr>
            <w:tcW w:w="1492" w:type="dxa"/>
            <w:vAlign w:val="center"/>
          </w:tcPr>
          <w:p w14:paraId="609E525D" w14:textId="3FC62E8A" w:rsidR="005C04C7" w:rsidRDefault="005C04C7" w:rsidP="00431DF1">
            <w:pPr>
              <w:jc w:val="center"/>
            </w:pPr>
            <w:r>
              <w:t>12.09.2025 r.</w:t>
            </w:r>
          </w:p>
        </w:tc>
        <w:tc>
          <w:tcPr>
            <w:tcW w:w="1734" w:type="dxa"/>
            <w:vAlign w:val="center"/>
          </w:tcPr>
          <w:p w14:paraId="34CAAEC0" w14:textId="7BAF0240" w:rsidR="005C04C7" w:rsidRDefault="005C04C7" w:rsidP="00431DF1">
            <w:pPr>
              <w:jc w:val="center"/>
            </w:pPr>
            <w:r>
              <w:t>10.09.2025 r.</w:t>
            </w:r>
          </w:p>
        </w:tc>
      </w:tr>
    </w:tbl>
    <w:p w14:paraId="1221B34E" w14:textId="77777777" w:rsidR="00431DF1" w:rsidRDefault="00431DF1" w:rsidP="005C04C7"/>
    <w:p w14:paraId="5D13605A" w14:textId="715983C9" w:rsidR="00DD3E72" w:rsidRPr="005C04C7" w:rsidRDefault="00DD3E72" w:rsidP="005C04C7">
      <w:r>
        <w:t xml:space="preserve">Osoby zainteresowane uczestnictwem w poradach grupowych proszone są o kontakt ze swoim doradcą </w:t>
      </w:r>
      <w:r w:rsidR="00431DF1">
        <w:t>ds. zatrudnienia</w:t>
      </w:r>
      <w:r>
        <w:t xml:space="preserve"> lub doradcą zawodowym  </w:t>
      </w:r>
      <w:r w:rsidR="00431DF1">
        <w:br/>
      </w:r>
      <w:r>
        <w:t>tel. 75 722 35 19 wew. 269 lub 251</w:t>
      </w:r>
    </w:p>
    <w:sectPr w:rsidR="00DD3E72" w:rsidRPr="005C04C7" w:rsidSect="00431DF1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D8"/>
    <w:rsid w:val="001C26EF"/>
    <w:rsid w:val="00260B73"/>
    <w:rsid w:val="002C663A"/>
    <w:rsid w:val="002D2CC5"/>
    <w:rsid w:val="00393704"/>
    <w:rsid w:val="003A05B5"/>
    <w:rsid w:val="003B7F6C"/>
    <w:rsid w:val="003E2DAA"/>
    <w:rsid w:val="003E40D8"/>
    <w:rsid w:val="00431DF1"/>
    <w:rsid w:val="00526360"/>
    <w:rsid w:val="005651F6"/>
    <w:rsid w:val="005C04C7"/>
    <w:rsid w:val="005C0F37"/>
    <w:rsid w:val="00642BF3"/>
    <w:rsid w:val="00655711"/>
    <w:rsid w:val="006D1146"/>
    <w:rsid w:val="006D335E"/>
    <w:rsid w:val="007D53A9"/>
    <w:rsid w:val="00857E25"/>
    <w:rsid w:val="008A51A0"/>
    <w:rsid w:val="008D768D"/>
    <w:rsid w:val="0090036F"/>
    <w:rsid w:val="00962BB4"/>
    <w:rsid w:val="009C2833"/>
    <w:rsid w:val="009D555C"/>
    <w:rsid w:val="00A35DAD"/>
    <w:rsid w:val="00A42CF6"/>
    <w:rsid w:val="00A669A9"/>
    <w:rsid w:val="00C447D4"/>
    <w:rsid w:val="00DD3E72"/>
    <w:rsid w:val="00E307A4"/>
    <w:rsid w:val="00E8510A"/>
    <w:rsid w:val="00F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9A93"/>
  <w15:chartTrackingRefBased/>
  <w15:docId w15:val="{1144D377-F56C-485D-BFDE-E253B8D4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Bidna</dc:creator>
  <cp:keywords/>
  <dc:description/>
  <cp:lastModifiedBy>Anna Bidna</cp:lastModifiedBy>
  <cp:revision>8</cp:revision>
  <cp:lastPrinted>2024-02-27T13:59:00Z</cp:lastPrinted>
  <dcterms:created xsi:type="dcterms:W3CDTF">2025-06-10T10:35:00Z</dcterms:created>
  <dcterms:modified xsi:type="dcterms:W3CDTF">2025-06-10T11:32:00Z</dcterms:modified>
</cp:coreProperties>
</file>