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5A26" w14:textId="77777777" w:rsidR="000247DE" w:rsidRDefault="000247DE" w:rsidP="008A51A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7219E4C" w14:textId="57756512" w:rsidR="00DD3E72" w:rsidRPr="00526360" w:rsidRDefault="00DD3E72" w:rsidP="008A51A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26360">
        <w:rPr>
          <w:rFonts w:ascii="Arial" w:hAnsi="Arial" w:cs="Arial"/>
          <w:b/>
          <w:bCs/>
          <w:sz w:val="36"/>
          <w:szCs w:val="36"/>
        </w:rPr>
        <w:t xml:space="preserve">HARMONOGRAM GRUPOWYCH PORAD ZAWODOWYCH </w:t>
      </w:r>
      <w:r>
        <w:rPr>
          <w:rFonts w:ascii="Arial" w:hAnsi="Arial" w:cs="Arial"/>
          <w:b/>
          <w:bCs/>
          <w:sz w:val="36"/>
          <w:szCs w:val="36"/>
        </w:rPr>
        <w:t xml:space="preserve">na </w:t>
      </w:r>
      <w:r w:rsidRPr="00526360">
        <w:rPr>
          <w:rFonts w:ascii="Arial" w:hAnsi="Arial" w:cs="Arial"/>
          <w:b/>
          <w:bCs/>
          <w:sz w:val="36"/>
          <w:szCs w:val="36"/>
        </w:rPr>
        <w:t>I</w:t>
      </w:r>
      <w:r w:rsidR="00FB6FCD">
        <w:rPr>
          <w:rFonts w:ascii="Arial" w:hAnsi="Arial" w:cs="Arial"/>
          <w:b/>
          <w:bCs/>
          <w:sz w:val="36"/>
          <w:szCs w:val="36"/>
        </w:rPr>
        <w:t>V</w:t>
      </w:r>
      <w:r w:rsidRPr="00526360">
        <w:rPr>
          <w:rFonts w:ascii="Arial" w:hAnsi="Arial" w:cs="Arial"/>
          <w:b/>
          <w:bCs/>
          <w:sz w:val="36"/>
          <w:szCs w:val="36"/>
        </w:rPr>
        <w:t xml:space="preserve"> kwart</w:t>
      </w:r>
      <w:r>
        <w:rPr>
          <w:rFonts w:ascii="Arial" w:hAnsi="Arial" w:cs="Arial"/>
          <w:b/>
          <w:bCs/>
          <w:sz w:val="36"/>
          <w:szCs w:val="36"/>
        </w:rPr>
        <w:t>ał</w:t>
      </w:r>
      <w:r w:rsidRPr="00526360">
        <w:rPr>
          <w:rFonts w:ascii="Arial" w:hAnsi="Arial" w:cs="Arial"/>
          <w:b/>
          <w:bCs/>
          <w:sz w:val="36"/>
          <w:szCs w:val="36"/>
        </w:rPr>
        <w:t xml:space="preserve"> 202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Pr="00526360">
        <w:rPr>
          <w:rFonts w:ascii="Arial" w:hAnsi="Arial" w:cs="Arial"/>
          <w:b/>
          <w:bCs/>
          <w:sz w:val="36"/>
          <w:szCs w:val="36"/>
        </w:rPr>
        <w:t xml:space="preserve"> r.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17"/>
        <w:gridCol w:w="3160"/>
        <w:gridCol w:w="4803"/>
        <w:gridCol w:w="1685"/>
        <w:gridCol w:w="1734"/>
      </w:tblGrid>
      <w:tr w:rsidR="00DD3E72" w14:paraId="7BE7EF99" w14:textId="77777777" w:rsidTr="000247DE">
        <w:tc>
          <w:tcPr>
            <w:tcW w:w="2617" w:type="dxa"/>
            <w:vAlign w:val="center"/>
          </w:tcPr>
          <w:p w14:paraId="1FC28DB9" w14:textId="77777777" w:rsidR="00DD3E72" w:rsidRPr="00526360" w:rsidRDefault="00DD3E72" w:rsidP="0063634E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NAZWA PORADY GRUPOWEJ</w:t>
            </w:r>
          </w:p>
        </w:tc>
        <w:tc>
          <w:tcPr>
            <w:tcW w:w="3160" w:type="dxa"/>
            <w:vAlign w:val="center"/>
          </w:tcPr>
          <w:p w14:paraId="05C3A9F5" w14:textId="77777777" w:rsidR="00DD3E72" w:rsidRPr="00526360" w:rsidRDefault="00DD3E72" w:rsidP="0063634E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CEL PORADY</w:t>
            </w:r>
          </w:p>
        </w:tc>
        <w:tc>
          <w:tcPr>
            <w:tcW w:w="4803" w:type="dxa"/>
            <w:vAlign w:val="center"/>
          </w:tcPr>
          <w:p w14:paraId="3E5BD4E0" w14:textId="77777777" w:rsidR="00DD3E72" w:rsidRPr="00526360" w:rsidRDefault="00DD3E72" w:rsidP="0063634E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GRUPA DOCELOWA</w:t>
            </w:r>
          </w:p>
        </w:tc>
        <w:tc>
          <w:tcPr>
            <w:tcW w:w="1685" w:type="dxa"/>
            <w:vAlign w:val="center"/>
          </w:tcPr>
          <w:p w14:paraId="64026A0B" w14:textId="77777777" w:rsidR="00DD3E72" w:rsidRPr="00526360" w:rsidRDefault="00DD3E72" w:rsidP="0063634E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TERMIN PORADY</w:t>
            </w:r>
          </w:p>
        </w:tc>
        <w:tc>
          <w:tcPr>
            <w:tcW w:w="1734" w:type="dxa"/>
            <w:vAlign w:val="center"/>
          </w:tcPr>
          <w:p w14:paraId="4BAB0B93" w14:textId="77777777" w:rsidR="00DD3E72" w:rsidRPr="00526360" w:rsidRDefault="00DD3E72" w:rsidP="0063634E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TERMIN PRZYJMOWANIA ZGŁOSZEŃ</w:t>
            </w:r>
          </w:p>
        </w:tc>
      </w:tr>
      <w:tr w:rsidR="00DD3E72" w14:paraId="7FA56896" w14:textId="77777777" w:rsidTr="000247DE">
        <w:tc>
          <w:tcPr>
            <w:tcW w:w="2617" w:type="dxa"/>
            <w:vAlign w:val="center"/>
          </w:tcPr>
          <w:p w14:paraId="1BD6D2B1" w14:textId="37B0F178" w:rsidR="00DD3E72" w:rsidRPr="00526360" w:rsidRDefault="00DD3E72" w:rsidP="0063634E">
            <w:pPr>
              <w:jc w:val="center"/>
              <w:rPr>
                <w:b/>
                <w:bCs/>
                <w:i/>
                <w:iCs/>
              </w:rPr>
            </w:pPr>
            <w:r w:rsidRPr="00526360">
              <w:rPr>
                <w:b/>
                <w:bCs/>
                <w:i/>
                <w:iCs/>
              </w:rPr>
              <w:t>Kompetencje cyfrowe</w:t>
            </w:r>
          </w:p>
        </w:tc>
        <w:tc>
          <w:tcPr>
            <w:tcW w:w="3160" w:type="dxa"/>
            <w:vAlign w:val="center"/>
          </w:tcPr>
          <w:p w14:paraId="1B5D9C0E" w14:textId="42B33BE1" w:rsidR="00DD3E72" w:rsidRDefault="00DD3E72" w:rsidP="0055750C">
            <w:pPr>
              <w:jc w:val="center"/>
            </w:pPr>
            <w:r>
              <w:t xml:space="preserve">Podniesienie poziomu wiedzy </w:t>
            </w:r>
            <w:r w:rsidR="005C04C7">
              <w:br/>
            </w:r>
            <w:r>
              <w:t>i umiejętności z zakresu kompetencji cyfrowych</w:t>
            </w:r>
          </w:p>
        </w:tc>
        <w:tc>
          <w:tcPr>
            <w:tcW w:w="4803" w:type="dxa"/>
            <w:vAlign w:val="center"/>
          </w:tcPr>
          <w:p w14:paraId="71389110" w14:textId="11BCE03C" w:rsidR="00A35DAD" w:rsidRDefault="00DD3E72" w:rsidP="0055750C">
            <w:pPr>
              <w:spacing w:before="240"/>
              <w:jc w:val="center"/>
            </w:pPr>
            <w:r>
              <w:t xml:space="preserve">Osoby bezrobotne do 30 roku życia zarejestrowane </w:t>
            </w:r>
            <w:r>
              <w:br/>
              <w:t>w Urzędzie Pracy w Lubaniu, które uzyskały niskie/przeciętne wyniki badania kompetencji cyfrowych</w:t>
            </w:r>
          </w:p>
        </w:tc>
        <w:tc>
          <w:tcPr>
            <w:tcW w:w="1685" w:type="dxa"/>
            <w:vAlign w:val="center"/>
          </w:tcPr>
          <w:p w14:paraId="2221F3B2" w14:textId="0EC6AC23" w:rsidR="00DD3E72" w:rsidRDefault="009C1740" w:rsidP="0063634E">
            <w:pPr>
              <w:jc w:val="center"/>
            </w:pPr>
            <w:r>
              <w:t>02</w:t>
            </w:r>
            <w:r w:rsidR="00DD3E72">
              <w:t>.</w:t>
            </w:r>
            <w:r>
              <w:t>10</w:t>
            </w:r>
            <w:r w:rsidR="00DD3E72">
              <w:t>.2025 r.</w:t>
            </w:r>
          </w:p>
        </w:tc>
        <w:tc>
          <w:tcPr>
            <w:tcW w:w="1734" w:type="dxa"/>
            <w:vAlign w:val="center"/>
          </w:tcPr>
          <w:p w14:paraId="0B8EC843" w14:textId="6B7E7D2E" w:rsidR="00DD3E72" w:rsidRDefault="009C1740" w:rsidP="0063634E">
            <w:pPr>
              <w:jc w:val="center"/>
            </w:pPr>
            <w:r>
              <w:t>30</w:t>
            </w:r>
            <w:r w:rsidR="00DD3E72">
              <w:t>.0</w:t>
            </w:r>
            <w:r>
              <w:t>9</w:t>
            </w:r>
            <w:r w:rsidR="00DD3E72">
              <w:t>.2025 r.</w:t>
            </w:r>
          </w:p>
        </w:tc>
      </w:tr>
      <w:tr w:rsidR="00DD3E72" w14:paraId="49882F1E" w14:textId="77777777" w:rsidTr="000247DE">
        <w:tc>
          <w:tcPr>
            <w:tcW w:w="2617" w:type="dxa"/>
            <w:vAlign w:val="center"/>
          </w:tcPr>
          <w:p w14:paraId="4B52401F" w14:textId="1ABCABC3" w:rsidR="00DD3E72" w:rsidRPr="00EC00B7" w:rsidRDefault="0025056B" w:rsidP="0063634E">
            <w:pPr>
              <w:jc w:val="center"/>
              <w:rPr>
                <w:b/>
                <w:bCs/>
                <w:i/>
                <w:iCs/>
              </w:rPr>
            </w:pPr>
            <w:r w:rsidRPr="00EC00B7">
              <w:rPr>
                <w:b/>
                <w:bCs/>
                <w:i/>
                <w:iCs/>
              </w:rPr>
              <w:t>Szkolenie w zakresie umiejętności poszukiwania pracy</w:t>
            </w:r>
          </w:p>
        </w:tc>
        <w:tc>
          <w:tcPr>
            <w:tcW w:w="3160" w:type="dxa"/>
            <w:vAlign w:val="center"/>
          </w:tcPr>
          <w:p w14:paraId="2D72CAB7" w14:textId="7E7FF45B" w:rsidR="00DD3E72" w:rsidRPr="00EC00B7" w:rsidRDefault="00EC00B7" w:rsidP="00EC00B7">
            <w:pPr>
              <w:jc w:val="center"/>
            </w:pPr>
            <w:r w:rsidRPr="00EC00B7">
              <w:t xml:space="preserve">Wsparcie osób, które nie posiadają doświadczenia </w:t>
            </w:r>
            <w:r w:rsidRPr="00EC00B7">
              <w:br/>
              <w:t xml:space="preserve">w poszukiwaniu pracy, utraciły motywację do poszukiwania pracy (np.: w związku </w:t>
            </w:r>
            <w:r w:rsidRPr="00EC00B7">
              <w:br/>
              <w:t xml:space="preserve">z długotrwałym niepowodzeniem </w:t>
            </w:r>
            <w:r w:rsidRPr="00EC00B7">
              <w:br/>
              <w:t xml:space="preserve">w jej poszukiwaniu), chcą powrócić na rynek pracy </w:t>
            </w:r>
            <w:r w:rsidRPr="00EC00B7">
              <w:br/>
              <w:t>(po długim okresie braku aktywności zawodowej)</w:t>
            </w:r>
          </w:p>
        </w:tc>
        <w:tc>
          <w:tcPr>
            <w:tcW w:w="4803" w:type="dxa"/>
            <w:vAlign w:val="center"/>
          </w:tcPr>
          <w:p w14:paraId="27D7A613" w14:textId="202883C1" w:rsidR="00DD3E72" w:rsidRPr="00EC00B7" w:rsidRDefault="00EC00B7" w:rsidP="00EC00B7">
            <w:pPr>
              <w:spacing w:before="240"/>
              <w:jc w:val="center"/>
            </w:pPr>
            <w:r w:rsidRPr="00EC00B7">
              <w:t>Osoby bezrobotne zarejestrowane w Powiatowym Urzędzie Pracy w Lubaniu</w:t>
            </w:r>
          </w:p>
        </w:tc>
        <w:tc>
          <w:tcPr>
            <w:tcW w:w="1685" w:type="dxa"/>
            <w:vAlign w:val="center"/>
          </w:tcPr>
          <w:p w14:paraId="170AE758" w14:textId="12FE9782" w:rsidR="00DD3E72" w:rsidRPr="00EC00B7" w:rsidRDefault="00EC00B7" w:rsidP="0063634E">
            <w:pPr>
              <w:jc w:val="center"/>
            </w:pPr>
            <w:r w:rsidRPr="00EC00B7">
              <w:t>08-28.10.2025 r.</w:t>
            </w:r>
          </w:p>
        </w:tc>
        <w:tc>
          <w:tcPr>
            <w:tcW w:w="1734" w:type="dxa"/>
            <w:vAlign w:val="center"/>
          </w:tcPr>
          <w:p w14:paraId="1859D68A" w14:textId="50858F1C" w:rsidR="00DD3E72" w:rsidRPr="00EC00B7" w:rsidRDefault="00EC00B7" w:rsidP="0063634E">
            <w:pPr>
              <w:jc w:val="center"/>
            </w:pPr>
            <w:r w:rsidRPr="00EC00B7">
              <w:t>03.10.2025 r.</w:t>
            </w:r>
          </w:p>
        </w:tc>
      </w:tr>
      <w:tr w:rsidR="00DD3E72" w14:paraId="0418FFF8" w14:textId="77777777" w:rsidTr="000247DE">
        <w:tc>
          <w:tcPr>
            <w:tcW w:w="2617" w:type="dxa"/>
            <w:vAlign w:val="center"/>
          </w:tcPr>
          <w:p w14:paraId="200642AD" w14:textId="6FC95190" w:rsidR="00DD3E72" w:rsidRPr="00EC00B7" w:rsidRDefault="0025056B" w:rsidP="0063634E">
            <w:pPr>
              <w:jc w:val="center"/>
              <w:rPr>
                <w:b/>
                <w:bCs/>
                <w:i/>
                <w:iCs/>
              </w:rPr>
            </w:pPr>
            <w:r w:rsidRPr="00EC00B7">
              <w:rPr>
                <w:b/>
                <w:bCs/>
                <w:i/>
                <w:iCs/>
              </w:rPr>
              <w:t xml:space="preserve">Zbudowanie pozytywnej relacji z pracodawcą </w:t>
            </w:r>
            <w:r w:rsidRPr="00EC00B7">
              <w:rPr>
                <w:b/>
                <w:bCs/>
                <w:i/>
                <w:iCs/>
              </w:rPr>
              <w:br/>
              <w:t>w procesie rekrutacyjnym</w:t>
            </w:r>
          </w:p>
        </w:tc>
        <w:tc>
          <w:tcPr>
            <w:tcW w:w="3160" w:type="dxa"/>
            <w:vAlign w:val="center"/>
          </w:tcPr>
          <w:p w14:paraId="2F50D6B0" w14:textId="77777777" w:rsidR="00EC00B7" w:rsidRDefault="00EC00B7" w:rsidP="00EC00B7">
            <w:pPr>
              <w:jc w:val="center"/>
            </w:pPr>
          </w:p>
          <w:p w14:paraId="2B38B334" w14:textId="44AF5D65" w:rsidR="00EC00B7" w:rsidRPr="00EC00B7" w:rsidRDefault="0055750C" w:rsidP="00EC00B7">
            <w:pPr>
              <w:jc w:val="center"/>
            </w:pPr>
            <w:r w:rsidRPr="00EC00B7">
              <w:t>Przekazanie praktycznych wskazówek (poprzez ćwiczenia) ułatwiających zdobycie wymarzonej pracy</w:t>
            </w:r>
          </w:p>
        </w:tc>
        <w:tc>
          <w:tcPr>
            <w:tcW w:w="4803" w:type="dxa"/>
            <w:vAlign w:val="center"/>
          </w:tcPr>
          <w:p w14:paraId="393F88E4" w14:textId="507963A9" w:rsidR="00A35DAD" w:rsidRPr="00EC00B7" w:rsidRDefault="00EC00B7" w:rsidP="00EC00B7">
            <w:pPr>
              <w:spacing w:before="240"/>
              <w:jc w:val="center"/>
            </w:pPr>
            <w:r w:rsidRPr="00EC00B7">
              <w:t xml:space="preserve">Osoby bezrobotne i poszukujące pracy zarejestrowane w Powiatowym Urzędzie Pracy </w:t>
            </w:r>
            <w:r w:rsidRPr="00EC00B7">
              <w:br/>
              <w:t>w Lubaniu</w:t>
            </w:r>
          </w:p>
        </w:tc>
        <w:tc>
          <w:tcPr>
            <w:tcW w:w="1685" w:type="dxa"/>
            <w:vAlign w:val="center"/>
          </w:tcPr>
          <w:p w14:paraId="557352BE" w14:textId="360BF96F" w:rsidR="00DD3E72" w:rsidRPr="00EC00B7" w:rsidRDefault="00EC00B7" w:rsidP="0063634E">
            <w:pPr>
              <w:jc w:val="center"/>
            </w:pPr>
            <w:r w:rsidRPr="00EC00B7">
              <w:t>24.10.2025 r.</w:t>
            </w:r>
          </w:p>
        </w:tc>
        <w:tc>
          <w:tcPr>
            <w:tcW w:w="1734" w:type="dxa"/>
            <w:vAlign w:val="center"/>
          </w:tcPr>
          <w:p w14:paraId="443A1A8A" w14:textId="500638A0" w:rsidR="00DD3E72" w:rsidRPr="00EC00B7" w:rsidRDefault="00EC00B7" w:rsidP="0063634E">
            <w:pPr>
              <w:jc w:val="center"/>
            </w:pPr>
            <w:r w:rsidRPr="00EC00B7">
              <w:t>22.10.2025 r.</w:t>
            </w:r>
          </w:p>
        </w:tc>
      </w:tr>
      <w:tr w:rsidR="0055750C" w14:paraId="7A9AA86A" w14:textId="77777777" w:rsidTr="000247DE">
        <w:tc>
          <w:tcPr>
            <w:tcW w:w="2617" w:type="dxa"/>
            <w:vAlign w:val="center"/>
          </w:tcPr>
          <w:p w14:paraId="1453E85D" w14:textId="2A5D72C9" w:rsidR="0055750C" w:rsidRPr="00EC00B7" w:rsidRDefault="0055750C" w:rsidP="0063634E">
            <w:pPr>
              <w:jc w:val="center"/>
              <w:rPr>
                <w:b/>
                <w:bCs/>
                <w:i/>
                <w:iCs/>
              </w:rPr>
            </w:pPr>
            <w:r w:rsidRPr="00EC00B7">
              <w:rPr>
                <w:b/>
                <w:bCs/>
                <w:i/>
                <w:iCs/>
              </w:rPr>
              <w:t>Szkolenie w zakresie umiejętności poszukiwania pracy</w:t>
            </w:r>
          </w:p>
        </w:tc>
        <w:tc>
          <w:tcPr>
            <w:tcW w:w="3160" w:type="dxa"/>
            <w:vAlign w:val="center"/>
          </w:tcPr>
          <w:p w14:paraId="7206057C" w14:textId="0DCE3056" w:rsidR="0055750C" w:rsidRPr="00EC00B7" w:rsidRDefault="00EC00B7" w:rsidP="00EC00B7">
            <w:pPr>
              <w:jc w:val="center"/>
            </w:pPr>
            <w:r w:rsidRPr="00EC00B7">
              <w:t xml:space="preserve">Wsparcie osób, które </w:t>
            </w:r>
            <w:r w:rsidRPr="00EC00B7">
              <w:t xml:space="preserve">nie posiadają doświadczenia </w:t>
            </w:r>
            <w:r w:rsidRPr="00EC00B7">
              <w:br/>
            </w:r>
            <w:r w:rsidRPr="00EC00B7">
              <w:t xml:space="preserve">w poszukiwaniu pracy, utraciły motywację do poszukiwania pracy (np.: w związku </w:t>
            </w:r>
            <w:r w:rsidRPr="00EC00B7">
              <w:br/>
            </w:r>
            <w:r w:rsidRPr="00EC00B7">
              <w:t xml:space="preserve">z długotrwałym niepowodzeniem </w:t>
            </w:r>
            <w:r w:rsidRPr="00EC00B7">
              <w:br/>
            </w:r>
            <w:r w:rsidRPr="00EC00B7">
              <w:t xml:space="preserve">w jej poszukiwaniu), chcą powrócić na rynek pracy </w:t>
            </w:r>
            <w:r w:rsidRPr="00EC00B7">
              <w:br/>
            </w:r>
            <w:r w:rsidRPr="00EC00B7">
              <w:t>(po długim okresie braku aktywności zawodowej)</w:t>
            </w:r>
          </w:p>
        </w:tc>
        <w:tc>
          <w:tcPr>
            <w:tcW w:w="4803" w:type="dxa"/>
            <w:vAlign w:val="center"/>
          </w:tcPr>
          <w:p w14:paraId="6C0D4DBF" w14:textId="46D758C0" w:rsidR="0055750C" w:rsidRPr="00EC00B7" w:rsidRDefault="00EC00B7" w:rsidP="00EC00B7">
            <w:pPr>
              <w:spacing w:before="240"/>
              <w:jc w:val="center"/>
            </w:pPr>
            <w:r w:rsidRPr="00EC00B7">
              <w:t>Osoby bezrobotne zarejestrowane w Powiatowym Urzędzie Pracy w Lubaniu</w:t>
            </w:r>
          </w:p>
        </w:tc>
        <w:tc>
          <w:tcPr>
            <w:tcW w:w="1685" w:type="dxa"/>
            <w:vAlign w:val="center"/>
          </w:tcPr>
          <w:p w14:paraId="556C8136" w14:textId="0367D85F" w:rsidR="0055750C" w:rsidRPr="00EC00B7" w:rsidRDefault="00EC00B7" w:rsidP="0063634E">
            <w:pPr>
              <w:jc w:val="center"/>
            </w:pPr>
            <w:r w:rsidRPr="00EC00B7">
              <w:t>05-27.11.2025 r.</w:t>
            </w:r>
          </w:p>
        </w:tc>
        <w:tc>
          <w:tcPr>
            <w:tcW w:w="1734" w:type="dxa"/>
            <w:vAlign w:val="center"/>
          </w:tcPr>
          <w:p w14:paraId="3EA5D2F4" w14:textId="37F35F78" w:rsidR="0055750C" w:rsidRPr="00EC00B7" w:rsidRDefault="00EC00B7" w:rsidP="0063634E">
            <w:pPr>
              <w:jc w:val="center"/>
            </w:pPr>
            <w:r w:rsidRPr="00EC00B7">
              <w:t>31.10.2025 r.</w:t>
            </w:r>
          </w:p>
        </w:tc>
      </w:tr>
      <w:tr w:rsidR="00DD3E72" w14:paraId="56BAD27F" w14:textId="77777777" w:rsidTr="000247DE">
        <w:tc>
          <w:tcPr>
            <w:tcW w:w="2617" w:type="dxa"/>
            <w:vAlign w:val="center"/>
          </w:tcPr>
          <w:p w14:paraId="031C70A4" w14:textId="77777777" w:rsidR="00DD3E72" w:rsidRPr="0055750C" w:rsidRDefault="00DD3E72" w:rsidP="0063634E">
            <w:pPr>
              <w:jc w:val="center"/>
              <w:rPr>
                <w:b/>
                <w:bCs/>
                <w:i/>
                <w:iCs/>
              </w:rPr>
            </w:pPr>
            <w:r w:rsidRPr="0055750C">
              <w:rPr>
                <w:b/>
                <w:bCs/>
                <w:i/>
                <w:iCs/>
              </w:rPr>
              <w:lastRenderedPageBreak/>
              <w:t>Kompetencje cyfrowe</w:t>
            </w:r>
          </w:p>
        </w:tc>
        <w:tc>
          <w:tcPr>
            <w:tcW w:w="3160" w:type="dxa"/>
            <w:vAlign w:val="center"/>
          </w:tcPr>
          <w:p w14:paraId="7519EBA0" w14:textId="24BCB24F" w:rsidR="00A35DAD" w:rsidRPr="0055750C" w:rsidRDefault="00DD3E72" w:rsidP="0055750C">
            <w:pPr>
              <w:jc w:val="center"/>
            </w:pPr>
            <w:r w:rsidRPr="0055750C">
              <w:t xml:space="preserve">Podniesienie poziomu wiedzy </w:t>
            </w:r>
            <w:r w:rsidR="005C04C7" w:rsidRPr="0055750C">
              <w:br/>
            </w:r>
            <w:r w:rsidRPr="0055750C">
              <w:t>i umiejętności z zakresu kompetencji cyfrowych</w:t>
            </w:r>
          </w:p>
        </w:tc>
        <w:tc>
          <w:tcPr>
            <w:tcW w:w="4803" w:type="dxa"/>
            <w:vAlign w:val="center"/>
          </w:tcPr>
          <w:p w14:paraId="7E71497B" w14:textId="15F32894" w:rsidR="00A35DAD" w:rsidRPr="0055750C" w:rsidRDefault="00DD3E72" w:rsidP="0055750C">
            <w:pPr>
              <w:spacing w:before="240"/>
              <w:jc w:val="center"/>
            </w:pPr>
            <w:r w:rsidRPr="0055750C">
              <w:t xml:space="preserve">Osoby bezrobotne do 30 roku życia zarejestrowane </w:t>
            </w:r>
            <w:r w:rsidR="00A35DAD" w:rsidRPr="0055750C">
              <w:br/>
            </w:r>
            <w:r w:rsidRPr="0055750C">
              <w:t>w Urzędzie Pracy w Lubaniu, które uzyskały niskie/przeciętne wyniki badania kompetencji cyfrowych</w:t>
            </w:r>
          </w:p>
        </w:tc>
        <w:tc>
          <w:tcPr>
            <w:tcW w:w="1685" w:type="dxa"/>
            <w:vAlign w:val="center"/>
          </w:tcPr>
          <w:p w14:paraId="5B1CDFA7" w14:textId="5337D47D" w:rsidR="00DD3E72" w:rsidRPr="0055750C" w:rsidRDefault="0055750C" w:rsidP="0063634E">
            <w:pPr>
              <w:jc w:val="center"/>
            </w:pPr>
            <w:r w:rsidRPr="0055750C">
              <w:t>02</w:t>
            </w:r>
            <w:r w:rsidR="00DD3E72" w:rsidRPr="0055750C">
              <w:t>.</w:t>
            </w:r>
            <w:r w:rsidRPr="0055750C">
              <w:t>12</w:t>
            </w:r>
            <w:r w:rsidR="00DD3E72" w:rsidRPr="0055750C">
              <w:t>.2025</w:t>
            </w:r>
            <w:r w:rsidR="00A35DAD" w:rsidRPr="0055750C">
              <w:t xml:space="preserve"> r.</w:t>
            </w:r>
          </w:p>
        </w:tc>
        <w:tc>
          <w:tcPr>
            <w:tcW w:w="1734" w:type="dxa"/>
            <w:vAlign w:val="center"/>
          </w:tcPr>
          <w:p w14:paraId="7DBD0020" w14:textId="07F8ACC9" w:rsidR="00DD3E72" w:rsidRPr="0055750C" w:rsidRDefault="0055750C" w:rsidP="0063634E">
            <w:pPr>
              <w:jc w:val="center"/>
            </w:pPr>
            <w:r w:rsidRPr="0055750C">
              <w:t>28</w:t>
            </w:r>
            <w:r w:rsidR="00DD3E72" w:rsidRPr="0055750C">
              <w:t>.</w:t>
            </w:r>
            <w:r w:rsidRPr="0055750C">
              <w:t>11</w:t>
            </w:r>
            <w:r w:rsidR="00DD3E72" w:rsidRPr="0055750C">
              <w:t>.2025</w:t>
            </w:r>
            <w:r w:rsidR="00A35DAD" w:rsidRPr="0055750C">
              <w:t xml:space="preserve"> r.</w:t>
            </w:r>
          </w:p>
        </w:tc>
      </w:tr>
      <w:tr w:rsidR="00A35DAD" w14:paraId="1AFCFDB8" w14:textId="77777777" w:rsidTr="000247DE">
        <w:tc>
          <w:tcPr>
            <w:tcW w:w="2617" w:type="dxa"/>
            <w:vAlign w:val="center"/>
          </w:tcPr>
          <w:p w14:paraId="2D2371CC" w14:textId="0AE3EB41" w:rsidR="00A35DAD" w:rsidRPr="000247DE" w:rsidRDefault="00A35DAD" w:rsidP="00A35DAD">
            <w:pPr>
              <w:jc w:val="center"/>
              <w:rPr>
                <w:b/>
                <w:bCs/>
                <w:i/>
                <w:iCs/>
              </w:rPr>
            </w:pPr>
            <w:r w:rsidRPr="000247DE">
              <w:rPr>
                <w:b/>
                <w:bCs/>
                <w:i/>
                <w:iCs/>
              </w:rPr>
              <w:t>Dokumenty aplikacyjne – klucz do sukcesu zawodowego</w:t>
            </w:r>
          </w:p>
        </w:tc>
        <w:tc>
          <w:tcPr>
            <w:tcW w:w="3160" w:type="dxa"/>
            <w:vAlign w:val="center"/>
          </w:tcPr>
          <w:p w14:paraId="2ED17BC1" w14:textId="77777777" w:rsidR="0099243E" w:rsidRDefault="0099243E" w:rsidP="000247DE">
            <w:pPr>
              <w:jc w:val="center"/>
            </w:pPr>
          </w:p>
          <w:p w14:paraId="43D16491" w14:textId="10087086" w:rsidR="00A35DAD" w:rsidRPr="000247DE" w:rsidRDefault="005C04C7" w:rsidP="000247DE">
            <w:pPr>
              <w:jc w:val="center"/>
            </w:pPr>
            <w:r w:rsidRPr="000247DE">
              <w:t xml:space="preserve">Nabycie umiejętności dostosowania dokumentów </w:t>
            </w:r>
            <w:r w:rsidRPr="000247DE">
              <w:br/>
              <w:t xml:space="preserve">do konkretnych ofert pracy </w:t>
            </w:r>
            <w:r w:rsidRPr="000247DE">
              <w:br/>
              <w:t>i podkreślenie swoich mocnych stron oraz doświadczenia zawodowego</w:t>
            </w:r>
          </w:p>
        </w:tc>
        <w:tc>
          <w:tcPr>
            <w:tcW w:w="4803" w:type="dxa"/>
            <w:vAlign w:val="center"/>
          </w:tcPr>
          <w:p w14:paraId="530BF720" w14:textId="311A07D2" w:rsidR="00A35DAD" w:rsidRPr="000247DE" w:rsidRDefault="00A35DAD" w:rsidP="000247DE">
            <w:pPr>
              <w:spacing w:before="240"/>
              <w:jc w:val="center"/>
            </w:pPr>
            <w:r w:rsidRPr="000247DE">
              <w:t>Osoby bezrobotne i poszukujące pracy, zarejestrowane w Urzędzie Pracy w Lubaniu.</w:t>
            </w:r>
          </w:p>
        </w:tc>
        <w:tc>
          <w:tcPr>
            <w:tcW w:w="1685" w:type="dxa"/>
            <w:vAlign w:val="center"/>
          </w:tcPr>
          <w:p w14:paraId="0D146869" w14:textId="71062BB3" w:rsidR="00A35DAD" w:rsidRPr="000247DE" w:rsidRDefault="000247DE" w:rsidP="00A35DAD">
            <w:pPr>
              <w:jc w:val="center"/>
            </w:pPr>
            <w:r w:rsidRPr="000247DE">
              <w:t>11</w:t>
            </w:r>
            <w:r w:rsidR="00A35DAD" w:rsidRPr="000247DE">
              <w:t>.</w:t>
            </w:r>
            <w:r w:rsidRPr="000247DE">
              <w:t>12</w:t>
            </w:r>
            <w:r w:rsidR="00A35DAD" w:rsidRPr="000247DE">
              <w:t>.2025 r.</w:t>
            </w:r>
          </w:p>
        </w:tc>
        <w:tc>
          <w:tcPr>
            <w:tcW w:w="1734" w:type="dxa"/>
            <w:vAlign w:val="center"/>
          </w:tcPr>
          <w:p w14:paraId="62F63931" w14:textId="2FC2F379" w:rsidR="00A35DAD" w:rsidRPr="000247DE" w:rsidRDefault="000247DE" w:rsidP="00A35DAD">
            <w:pPr>
              <w:jc w:val="center"/>
            </w:pPr>
            <w:r w:rsidRPr="000247DE">
              <w:t>09</w:t>
            </w:r>
            <w:r w:rsidR="00A35DAD" w:rsidRPr="000247DE">
              <w:t>.</w:t>
            </w:r>
            <w:r w:rsidRPr="000247DE">
              <w:t>12</w:t>
            </w:r>
            <w:r w:rsidR="00A35DAD" w:rsidRPr="000247DE">
              <w:t>.2025 r.</w:t>
            </w:r>
          </w:p>
        </w:tc>
      </w:tr>
      <w:tr w:rsidR="00DD3E72" w14:paraId="129C6FF5" w14:textId="77777777" w:rsidTr="0099243E">
        <w:tc>
          <w:tcPr>
            <w:tcW w:w="2617" w:type="dxa"/>
            <w:vAlign w:val="center"/>
          </w:tcPr>
          <w:p w14:paraId="582A2A2D" w14:textId="77777777" w:rsidR="00DD3E72" w:rsidRPr="009C1740" w:rsidRDefault="00DD3E72" w:rsidP="0063634E">
            <w:pPr>
              <w:jc w:val="center"/>
              <w:rPr>
                <w:b/>
                <w:bCs/>
                <w:i/>
                <w:iCs/>
                <w:color w:val="EE0000"/>
              </w:rPr>
            </w:pPr>
            <w:r w:rsidRPr="000247DE">
              <w:rPr>
                <w:b/>
                <w:bCs/>
                <w:i/>
                <w:iCs/>
              </w:rPr>
              <w:t>Kompetencje cyfrowe</w:t>
            </w:r>
          </w:p>
        </w:tc>
        <w:tc>
          <w:tcPr>
            <w:tcW w:w="3160" w:type="dxa"/>
            <w:vAlign w:val="center"/>
          </w:tcPr>
          <w:p w14:paraId="0C54B8CA" w14:textId="7DE5262E" w:rsidR="00DD3E72" w:rsidRPr="000247DE" w:rsidRDefault="00DD3E72" w:rsidP="000247DE">
            <w:pPr>
              <w:jc w:val="center"/>
            </w:pPr>
            <w:r w:rsidRPr="000247DE">
              <w:t>Podniesienie poziomu wiedzy</w:t>
            </w:r>
            <w:r w:rsidR="005C04C7" w:rsidRPr="000247DE">
              <w:br/>
            </w:r>
            <w:r w:rsidRPr="000247DE">
              <w:t xml:space="preserve"> i umiejętności z zakresu kompetencji cyfrowych</w:t>
            </w:r>
          </w:p>
        </w:tc>
        <w:tc>
          <w:tcPr>
            <w:tcW w:w="4803" w:type="dxa"/>
            <w:vAlign w:val="center"/>
          </w:tcPr>
          <w:p w14:paraId="0F822D16" w14:textId="77777777" w:rsidR="0099243E" w:rsidRDefault="0099243E" w:rsidP="0099243E">
            <w:pPr>
              <w:jc w:val="center"/>
            </w:pPr>
          </w:p>
          <w:p w14:paraId="2941E29E" w14:textId="1115E1C0" w:rsidR="00DD3E72" w:rsidRPr="000247DE" w:rsidRDefault="00DD3E72" w:rsidP="0099243E">
            <w:pPr>
              <w:jc w:val="center"/>
            </w:pPr>
            <w:r w:rsidRPr="000247DE">
              <w:t>Osoby bezrobotne do 30 roku życia zarejestrowane w Urzędzie Pracy w Lubaniu, które uzyskały niskie/przeciętne wyniki badania kompetencji cyfrowych</w:t>
            </w:r>
          </w:p>
        </w:tc>
        <w:tc>
          <w:tcPr>
            <w:tcW w:w="1685" w:type="dxa"/>
            <w:vAlign w:val="center"/>
          </w:tcPr>
          <w:p w14:paraId="5F9F9AF1" w14:textId="5A61D900" w:rsidR="00DD3E72" w:rsidRPr="000247DE" w:rsidRDefault="00DD3E72" w:rsidP="0063634E">
            <w:pPr>
              <w:jc w:val="center"/>
            </w:pPr>
            <w:r w:rsidRPr="000247DE">
              <w:t>1</w:t>
            </w:r>
            <w:r w:rsidR="003E3E51">
              <w:t>6</w:t>
            </w:r>
            <w:r w:rsidRPr="000247DE">
              <w:t>.</w:t>
            </w:r>
            <w:r w:rsidR="003E3E51">
              <w:t>12</w:t>
            </w:r>
            <w:r w:rsidRPr="000247DE">
              <w:t>.2025</w:t>
            </w:r>
            <w:r w:rsidR="005C04C7" w:rsidRPr="000247DE">
              <w:t xml:space="preserve"> r.</w:t>
            </w:r>
          </w:p>
        </w:tc>
        <w:tc>
          <w:tcPr>
            <w:tcW w:w="1734" w:type="dxa"/>
            <w:vAlign w:val="center"/>
          </w:tcPr>
          <w:p w14:paraId="0907FDB3" w14:textId="6F31BD8E" w:rsidR="00DD3E72" w:rsidRPr="000247DE" w:rsidRDefault="003E3E51" w:rsidP="0063634E">
            <w:pPr>
              <w:jc w:val="center"/>
            </w:pPr>
            <w:r>
              <w:t>12</w:t>
            </w:r>
            <w:r w:rsidR="00DD3E72" w:rsidRPr="000247DE">
              <w:t>.</w:t>
            </w:r>
            <w:r>
              <w:t>12</w:t>
            </w:r>
            <w:r w:rsidR="00DD3E72" w:rsidRPr="000247DE">
              <w:t>.2025</w:t>
            </w:r>
            <w:r w:rsidR="005C04C7" w:rsidRPr="000247DE">
              <w:t xml:space="preserve"> r.</w:t>
            </w:r>
          </w:p>
        </w:tc>
      </w:tr>
    </w:tbl>
    <w:p w14:paraId="5D13605A" w14:textId="74F6203F" w:rsidR="00DD3E72" w:rsidRPr="005C04C7" w:rsidRDefault="00DD3E72" w:rsidP="005C04C7">
      <w:r>
        <w:t>Osoby zainteresowane uczestnictwem w poradach grupowych proszone są o kontakt ze swoim doradcą klienta lub doradcą zawodowym  tel. 75 722 35 19 wew. 269 lub 251</w:t>
      </w:r>
    </w:p>
    <w:sectPr w:rsidR="00DD3E72" w:rsidRPr="005C04C7" w:rsidSect="00857E25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D8"/>
    <w:rsid w:val="000247DE"/>
    <w:rsid w:val="00026CCA"/>
    <w:rsid w:val="001C26EF"/>
    <w:rsid w:val="0025056B"/>
    <w:rsid w:val="002C663A"/>
    <w:rsid w:val="002D2CC5"/>
    <w:rsid w:val="003A05B5"/>
    <w:rsid w:val="003B7F6C"/>
    <w:rsid w:val="003E2DAA"/>
    <w:rsid w:val="003E3E51"/>
    <w:rsid w:val="003E40D8"/>
    <w:rsid w:val="00526360"/>
    <w:rsid w:val="0055750C"/>
    <w:rsid w:val="005651F6"/>
    <w:rsid w:val="005C04C7"/>
    <w:rsid w:val="005C0F37"/>
    <w:rsid w:val="005F40FC"/>
    <w:rsid w:val="00642BF3"/>
    <w:rsid w:val="00655711"/>
    <w:rsid w:val="006D1146"/>
    <w:rsid w:val="006D335E"/>
    <w:rsid w:val="007D53A9"/>
    <w:rsid w:val="00857E25"/>
    <w:rsid w:val="008A51A0"/>
    <w:rsid w:val="008D768D"/>
    <w:rsid w:val="0090036F"/>
    <w:rsid w:val="00962BB4"/>
    <w:rsid w:val="0099243E"/>
    <w:rsid w:val="009C1740"/>
    <w:rsid w:val="009C2833"/>
    <w:rsid w:val="009D555C"/>
    <w:rsid w:val="00A35DAD"/>
    <w:rsid w:val="00A42CF6"/>
    <w:rsid w:val="00A669A9"/>
    <w:rsid w:val="00B41073"/>
    <w:rsid w:val="00C36704"/>
    <w:rsid w:val="00C447D4"/>
    <w:rsid w:val="00DD3E72"/>
    <w:rsid w:val="00E307A4"/>
    <w:rsid w:val="00E8510A"/>
    <w:rsid w:val="00EC00B7"/>
    <w:rsid w:val="00FB6FCD"/>
    <w:rsid w:val="00FC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9A93"/>
  <w15:chartTrackingRefBased/>
  <w15:docId w15:val="{1144D377-F56C-485D-BFDE-E253B8D4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E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Bidna</dc:creator>
  <cp:keywords/>
  <dc:description/>
  <cp:lastModifiedBy>Włodzimierz Chupka</cp:lastModifiedBy>
  <cp:revision>8</cp:revision>
  <cp:lastPrinted>2024-02-27T13:59:00Z</cp:lastPrinted>
  <dcterms:created xsi:type="dcterms:W3CDTF">2025-08-27T12:57:00Z</dcterms:created>
  <dcterms:modified xsi:type="dcterms:W3CDTF">2025-08-28T08:33:00Z</dcterms:modified>
</cp:coreProperties>
</file>